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0FC7" w14:textId="5DD9D0EE" w:rsidR="00A4772A" w:rsidRPr="001E3972" w:rsidRDefault="00D21D79" w:rsidP="001E397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Éremgyűjtés</w:t>
      </w:r>
      <w:r w:rsidR="002B7DC0" w:rsidRPr="00A4772A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334197">
        <w:rPr>
          <w:rFonts w:ascii="Arial" w:hAnsi="Arial" w:cs="Arial"/>
          <w:b/>
        </w:rPr>
        <w:t>-</w:t>
      </w:r>
      <w:r w:rsidR="00A4772A" w:rsidRPr="00A4772A">
        <w:rPr>
          <w:rFonts w:ascii="Arial" w:hAnsi="Arial" w:cs="Arial"/>
          <w:b/>
        </w:rPr>
        <w:t xml:space="preserve"> és eszközszükséglete</w:t>
      </w:r>
      <w:r w:rsidR="00334197">
        <w:rPr>
          <w:rFonts w:ascii="Arial" w:hAnsi="Arial" w:cs="Arial"/>
          <w:b/>
        </w:rPr>
        <w:t xml:space="preserve"> (5 fő</w:t>
      </w:r>
      <w:r w:rsidR="00CB45A2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1E3972">
        <w:rPr>
          <w:rFonts w:ascii="Arial" w:hAnsi="Arial" w:cs="Arial"/>
          <w:b/>
        </w:rPr>
        <w:t>:</w:t>
      </w:r>
    </w:p>
    <w:p w14:paraId="496EA222" w14:textId="10119276" w:rsidR="00EB0038" w:rsidRPr="00A4772A" w:rsidRDefault="00EB0038" w:rsidP="00A4772A">
      <w:pPr>
        <w:rPr>
          <w:rFonts w:ascii="Arial" w:hAnsi="Arial" w:cs="Arial"/>
          <w:bCs/>
        </w:rPr>
      </w:pPr>
      <w:r w:rsidRPr="00A4772A">
        <w:rPr>
          <w:rFonts w:ascii="Arial" w:hAnsi="Arial" w:cs="Arial"/>
          <w:bCs/>
        </w:rPr>
        <w:t>Eszközök:</w:t>
      </w:r>
    </w:p>
    <w:p w14:paraId="295F78A3" w14:textId="4AA9079A" w:rsidR="002B7DC0" w:rsidRPr="001E3972" w:rsidRDefault="001E3972" w:rsidP="00CB45A2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 db digitális ékszermérleg</w:t>
      </w:r>
      <w:r w:rsidR="00C71105" w:rsidRPr="001E3972">
        <w:rPr>
          <w:rFonts w:ascii="Arial" w:hAnsi="Arial" w:cs="Arial"/>
        </w:rPr>
        <w:t xml:space="preserve"> </w:t>
      </w:r>
    </w:p>
    <w:p w14:paraId="51957E2E" w14:textId="2D206026" w:rsidR="001E3972" w:rsidRPr="001E3972" w:rsidRDefault="001E3972" w:rsidP="00CB45A2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 db digitális tolómérő</w:t>
      </w:r>
    </w:p>
    <w:p w14:paraId="4E155C5C" w14:textId="2B4697D8" w:rsidR="001E3972" w:rsidRPr="001E3972" w:rsidRDefault="001E3972" w:rsidP="00CB45A2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 db nagyító</w:t>
      </w:r>
    </w:p>
    <w:p w14:paraId="4E3BF855" w14:textId="1D956268" w:rsidR="001E3972" w:rsidRPr="001E3972" w:rsidRDefault="001E3972" w:rsidP="00CB45A2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 db érmecsipesz</w:t>
      </w:r>
    </w:p>
    <w:p w14:paraId="3FA0ED3A" w14:textId="611DFEEF" w:rsidR="001E3972" w:rsidRDefault="00D43382" w:rsidP="00CB45A2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db érem</w:t>
      </w:r>
      <w:r w:rsidR="001E3972">
        <w:rPr>
          <w:rFonts w:ascii="Arial" w:hAnsi="Arial" w:cs="Arial"/>
        </w:rPr>
        <w:t>tartó doboz</w:t>
      </w:r>
    </w:p>
    <w:p w14:paraId="56CA0FC2" w14:textId="4F5E4387" w:rsidR="004D37C7" w:rsidRPr="004D37C7" w:rsidRDefault="004D37C7" w:rsidP="004D37C7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E3972">
        <w:rPr>
          <w:rFonts w:ascii="Arial" w:hAnsi="Arial" w:cs="Arial"/>
        </w:rPr>
        <w:t>5 fehér pamutkesztyű</w:t>
      </w:r>
    </w:p>
    <w:sectPr w:rsidR="004D37C7" w:rsidRPr="004D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1E3972"/>
    <w:rsid w:val="002B7DC0"/>
    <w:rsid w:val="003004D5"/>
    <w:rsid w:val="003207DB"/>
    <w:rsid w:val="00334197"/>
    <w:rsid w:val="003E31B0"/>
    <w:rsid w:val="004D37C7"/>
    <w:rsid w:val="008F4A30"/>
    <w:rsid w:val="009C757C"/>
    <w:rsid w:val="00A4772A"/>
    <w:rsid w:val="00A7287B"/>
    <w:rsid w:val="00BC292D"/>
    <w:rsid w:val="00C71105"/>
    <w:rsid w:val="00CB45A2"/>
    <w:rsid w:val="00D01B06"/>
    <w:rsid w:val="00D21D79"/>
    <w:rsid w:val="00D43382"/>
    <w:rsid w:val="00EB0038"/>
    <w:rsid w:val="00F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Tóth-Bera Lívia</cp:lastModifiedBy>
  <cp:revision>5</cp:revision>
  <dcterms:created xsi:type="dcterms:W3CDTF">2022-06-19T15:22:00Z</dcterms:created>
  <dcterms:modified xsi:type="dcterms:W3CDTF">2022-09-15T10:53:00Z</dcterms:modified>
</cp:coreProperties>
</file>